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16"/>
        <w:tblW w:w="9992" w:type="dxa"/>
        <w:tblLook w:val="04A0" w:firstRow="1" w:lastRow="0" w:firstColumn="1" w:lastColumn="0" w:noHBand="0" w:noVBand="1"/>
      </w:tblPr>
      <w:tblGrid>
        <w:gridCol w:w="3595"/>
        <w:gridCol w:w="6397"/>
      </w:tblGrid>
      <w:tr w:rsidR="00287C1A" w:rsidTr="00287C1A">
        <w:trPr>
          <w:trHeight w:val="800"/>
        </w:trPr>
        <w:tc>
          <w:tcPr>
            <w:tcW w:w="3595" w:type="dxa"/>
          </w:tcPr>
          <w:p w:rsidR="00287C1A" w:rsidRPr="00455C44" w:rsidRDefault="00287C1A" w:rsidP="00287C1A">
            <w:pPr>
              <w:jc w:val="center"/>
              <w:rPr>
                <w:rFonts w:ascii="Informal Roman" w:hAnsi="Informal Roman"/>
                <w:b/>
              </w:rPr>
            </w:pPr>
            <w:r>
              <w:rPr>
                <w:rFonts w:ascii="Informal Roman" w:hAnsi="Informal Roman"/>
                <w:b/>
                <w:sz w:val="36"/>
              </w:rPr>
              <w:t>Key Vocabulary Term</w:t>
            </w:r>
          </w:p>
        </w:tc>
        <w:tc>
          <w:tcPr>
            <w:tcW w:w="6397" w:type="dxa"/>
          </w:tcPr>
          <w:p w:rsidR="00287C1A" w:rsidRPr="00455C44" w:rsidRDefault="00287C1A" w:rsidP="00287C1A">
            <w:pPr>
              <w:jc w:val="center"/>
              <w:rPr>
                <w:rFonts w:ascii="Informal Roman" w:hAnsi="Informal Roman"/>
                <w:b/>
              </w:rPr>
            </w:pPr>
            <w:r>
              <w:rPr>
                <w:rFonts w:ascii="Informal Roman" w:hAnsi="Informal Roman"/>
                <w:b/>
                <w:sz w:val="36"/>
              </w:rPr>
              <w:t>Hint</w:t>
            </w:r>
          </w:p>
        </w:tc>
      </w:tr>
      <w:tr w:rsidR="00287C1A" w:rsidTr="00287C1A">
        <w:trPr>
          <w:trHeight w:val="88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287C1A">
        <w:trPr>
          <w:trHeight w:val="97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287C1A">
        <w:trPr>
          <w:trHeight w:val="88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287C1A">
        <w:trPr>
          <w:trHeight w:val="995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287C1A">
        <w:trPr>
          <w:trHeight w:val="97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7A7326">
        <w:trPr>
          <w:trHeight w:val="97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7A7326">
        <w:trPr>
          <w:trHeight w:val="88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7A7326">
        <w:trPr>
          <w:trHeight w:val="995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7A7326">
        <w:trPr>
          <w:trHeight w:val="97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  <w:tr w:rsidR="00287C1A" w:rsidTr="007A7326">
        <w:trPr>
          <w:trHeight w:val="977"/>
        </w:trPr>
        <w:tc>
          <w:tcPr>
            <w:tcW w:w="3595" w:type="dxa"/>
          </w:tcPr>
          <w:p w:rsidR="00287C1A" w:rsidRPr="00287C1A" w:rsidRDefault="00287C1A" w:rsidP="00287C1A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b/>
                <w:sz w:val="24"/>
                <w:szCs w:val="24"/>
              </w:rPr>
            </w:pPr>
          </w:p>
        </w:tc>
        <w:tc>
          <w:tcPr>
            <w:tcW w:w="6397" w:type="dxa"/>
          </w:tcPr>
          <w:p w:rsidR="00287C1A" w:rsidRDefault="00287C1A" w:rsidP="00287C1A"/>
        </w:tc>
      </w:tr>
    </w:tbl>
    <w:p w:rsidR="00FD29A1" w:rsidRPr="00710F19" w:rsidRDefault="00FD29A1" w:rsidP="00710F19">
      <w:bookmarkStart w:id="0" w:name="_GoBack"/>
      <w:bookmarkEnd w:id="0"/>
    </w:p>
    <w:sectPr w:rsidR="00FD29A1" w:rsidRPr="00710F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44" w:rsidRDefault="00455C44" w:rsidP="00455C44">
      <w:pPr>
        <w:spacing w:after="0" w:line="240" w:lineRule="auto"/>
      </w:pPr>
      <w:r>
        <w:separator/>
      </w:r>
    </w:p>
  </w:endnote>
  <w:end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44" w:rsidRDefault="00455C44" w:rsidP="00455C44">
      <w:pPr>
        <w:spacing w:after="0" w:line="240" w:lineRule="auto"/>
      </w:pPr>
      <w:r>
        <w:separator/>
      </w:r>
    </w:p>
  </w:footnote>
  <w:foot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44" w:rsidRDefault="00455C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nformal Roman" w:hAnsi="Informal Roman"/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55C44" w:rsidRPr="008963EA" w:rsidRDefault="00455C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8963EA"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ANCIENT MESOPOTAMIA WEBQUEST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33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Informal Roman" w:hAnsi="Informal Roman"/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55C44" w:rsidRPr="008963EA" w:rsidRDefault="00455C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</w:pPr>
                        <w:r w:rsidRPr="008963EA"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  <w:t>ANCIENT MESOPOTAMIA WEBQUEST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t>Names _________________________________</w:t>
    </w:r>
    <w:r>
      <w:tab/>
    </w:r>
    <w:r>
      <w:tab/>
      <w:t>Group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3D2"/>
    <w:multiLevelType w:val="hybridMultilevel"/>
    <w:tmpl w:val="54361312"/>
    <w:lvl w:ilvl="0" w:tplc="B434DB6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4"/>
    <w:rsid w:val="00287C1A"/>
    <w:rsid w:val="00455C44"/>
    <w:rsid w:val="00710F19"/>
    <w:rsid w:val="008963EA"/>
    <w:rsid w:val="00CD7261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593282-9A15-4A66-A5DC-7AF36C5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44"/>
  </w:style>
  <w:style w:type="paragraph" w:styleId="Footer">
    <w:name w:val="footer"/>
    <w:basedOn w:val="Normal"/>
    <w:link w:val="Foot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44"/>
  </w:style>
  <w:style w:type="character" w:styleId="Strong">
    <w:name w:val="Strong"/>
    <w:basedOn w:val="DefaultParagraphFont"/>
    <w:uiPriority w:val="22"/>
    <w:qFormat/>
    <w:rsid w:val="00455C44"/>
    <w:rPr>
      <w:b/>
      <w:bCs/>
    </w:rPr>
  </w:style>
  <w:style w:type="paragraph" w:styleId="ListParagraph">
    <w:name w:val="List Paragraph"/>
    <w:basedOn w:val="Normal"/>
    <w:uiPriority w:val="34"/>
    <w:qFormat/>
    <w:rsid w:val="0045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MESOPOTAMIA WEBQUEST</vt:lpstr>
    </vt:vector>
  </TitlesOfParts>
  <Company>Branson Public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MESOPOTAMIA WEBQUEST</dc:title>
  <dc:subject/>
  <dc:creator>Windows User</dc:creator>
  <cp:keywords/>
  <dc:description/>
  <cp:lastModifiedBy>Windows User</cp:lastModifiedBy>
  <cp:revision>3</cp:revision>
  <dcterms:created xsi:type="dcterms:W3CDTF">2013-09-18T21:54:00Z</dcterms:created>
  <dcterms:modified xsi:type="dcterms:W3CDTF">2013-09-18T21:56:00Z</dcterms:modified>
</cp:coreProperties>
</file>